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2610"/>
        <w:gridCol w:w="1206"/>
        <w:gridCol w:w="3024"/>
        <w:gridCol w:w="2970"/>
      </w:tblGrid>
      <w:tr w:rsidR="004A0D0B" w:rsidTr="00AD2976">
        <w:trPr>
          <w:cantSplit/>
          <w:trHeight w:hRule="exact" w:val="403"/>
        </w:trPr>
        <w:tc>
          <w:tcPr>
            <w:tcW w:w="5004" w:type="dxa"/>
            <w:gridSpan w:val="3"/>
            <w:vMerge w:val="restart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pct12" w:color="auto" w:fill="FFFFFF"/>
          </w:tcPr>
          <w:p w:rsidR="004A0D0B" w:rsidRDefault="002C3954" w:rsidP="0088533C">
            <w:pPr>
              <w:pStyle w:val="Heading1"/>
              <w:spacing w:line="360" w:lineRule="auto"/>
              <w:rPr>
                <w:sz w:val="23"/>
              </w:rPr>
            </w:pPr>
            <w:r>
              <w:rPr>
                <w:sz w:val="23"/>
              </w:rPr>
              <w:t xml:space="preserve">STEM </w:t>
            </w:r>
            <w:r w:rsidR="001E5DE3">
              <w:rPr>
                <w:sz w:val="23"/>
              </w:rPr>
              <w:t>Unit Theme:</w:t>
            </w:r>
          </w:p>
        </w:tc>
        <w:tc>
          <w:tcPr>
            <w:tcW w:w="5994" w:type="dxa"/>
            <w:gridSpan w:val="2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pct12" w:color="auto" w:fill="FFFFFF"/>
          </w:tcPr>
          <w:p w:rsidR="004A0D0B" w:rsidRDefault="004A0D0B" w:rsidP="004A0D0B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Teach</w:t>
            </w:r>
            <w:r w:rsidR="0088533C">
              <w:rPr>
                <w:b/>
                <w:sz w:val="20"/>
              </w:rPr>
              <w:t xml:space="preserve">er: </w:t>
            </w:r>
          </w:p>
        </w:tc>
      </w:tr>
      <w:tr w:rsidR="004A0D0B" w:rsidTr="00AD2976">
        <w:trPr>
          <w:cantSplit/>
          <w:trHeight w:hRule="exact" w:val="403"/>
        </w:trPr>
        <w:tc>
          <w:tcPr>
            <w:tcW w:w="5004" w:type="dxa"/>
            <w:gridSpan w:val="3"/>
            <w:vMerge/>
            <w:tcBorders>
              <w:left w:val="thinThickSmallGap" w:sz="12" w:space="0" w:color="auto"/>
              <w:right w:val="thickThinSmallGap" w:sz="12" w:space="0" w:color="auto"/>
            </w:tcBorders>
            <w:shd w:val="pct12" w:color="auto" w:fill="FFFFFF"/>
          </w:tcPr>
          <w:p w:rsidR="004A0D0B" w:rsidRDefault="004A0D0B" w:rsidP="004A0D0B">
            <w:pPr>
              <w:pStyle w:val="Heading1"/>
              <w:spacing w:line="360" w:lineRule="auto"/>
              <w:rPr>
                <w:sz w:val="23"/>
              </w:rPr>
            </w:pPr>
          </w:p>
        </w:tc>
        <w:tc>
          <w:tcPr>
            <w:tcW w:w="5994" w:type="dxa"/>
            <w:gridSpan w:val="2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pct12" w:color="auto" w:fill="FFFFFF"/>
          </w:tcPr>
          <w:p w:rsidR="004A0D0B" w:rsidRDefault="001E5DE3" w:rsidP="0088533C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Class Period and Name:</w:t>
            </w:r>
            <w:r w:rsidR="004A0D0B">
              <w:rPr>
                <w:b/>
                <w:sz w:val="20"/>
              </w:rPr>
              <w:t xml:space="preserve"> </w:t>
            </w:r>
          </w:p>
        </w:tc>
      </w:tr>
      <w:tr w:rsidR="004A0D0B" w:rsidTr="00AD2976">
        <w:tc>
          <w:tcPr>
            <w:tcW w:w="3798" w:type="dxa"/>
            <w:gridSpan w:val="2"/>
            <w:tcBorders>
              <w:left w:val="thinThickSmallGap" w:sz="12" w:space="0" w:color="auto"/>
            </w:tcBorders>
          </w:tcPr>
          <w:p w:rsidR="004A0D0B" w:rsidRDefault="004A0D0B" w:rsidP="004A0D0B">
            <w:pPr>
              <w:rPr>
                <w:sz w:val="20"/>
              </w:rPr>
            </w:pPr>
          </w:p>
          <w:p w:rsidR="004A0D0B" w:rsidRDefault="001E5DE3" w:rsidP="004A0D0B">
            <w:pPr>
              <w:spacing w:line="360" w:lineRule="auto"/>
              <w:rPr>
                <w:sz w:val="20"/>
                <w:u w:val="single"/>
              </w:rPr>
            </w:pPr>
            <w:r>
              <w:rPr>
                <w:sz w:val="20"/>
              </w:rPr>
              <w:t>Title of Lesson</w:t>
            </w:r>
            <w:r w:rsidR="004A0D0B">
              <w:rPr>
                <w:sz w:val="20"/>
              </w:rPr>
              <w:t xml:space="preserve">: </w:t>
            </w:r>
          </w:p>
          <w:p w:rsidR="004A0D0B" w:rsidRDefault="004A0D0B" w:rsidP="004A0D0B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Date:  </w:t>
            </w:r>
          </w:p>
          <w:p w:rsidR="004A0D0B" w:rsidRDefault="004A0D0B" w:rsidP="004A0D0B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Block:     </w:t>
            </w:r>
            <w:r w:rsidR="00B475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0"/>
            <w:r>
              <w:rPr>
                <w:sz w:val="20"/>
              </w:rPr>
              <w:t xml:space="preserve">1     </w:t>
            </w:r>
            <w:r w:rsidR="00B475A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1"/>
            <w:r>
              <w:rPr>
                <w:sz w:val="20"/>
              </w:rPr>
              <w:t xml:space="preserve">2     </w:t>
            </w:r>
            <w:r w:rsidR="00B475A4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2"/>
            <w:r>
              <w:rPr>
                <w:sz w:val="20"/>
              </w:rPr>
              <w:t xml:space="preserve">3     </w:t>
            </w:r>
            <w:bookmarkStart w:id="3" w:name="Check4"/>
            <w:r w:rsidR="00B475A4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5DE3"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>4</w:t>
            </w:r>
          </w:p>
          <w:p w:rsidR="00D377C0" w:rsidRDefault="00D377C0" w:rsidP="004A0D0B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Day:  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A     </w:t>
            </w:r>
            <w:r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B     </w:t>
            </w:r>
          </w:p>
          <w:p w:rsidR="004A0D0B" w:rsidRDefault="004A0D0B" w:rsidP="004A0D0B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Semester:     </w:t>
            </w:r>
            <w:r w:rsidR="00B475A4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4"/>
            <w:r>
              <w:rPr>
                <w:sz w:val="20"/>
              </w:rPr>
              <w:t xml:space="preserve">S1     </w:t>
            </w:r>
            <w:bookmarkStart w:id="5" w:name="Check6"/>
            <w:r w:rsidR="00B475A4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5DE3">
              <w:rPr>
                <w:sz w:val="20"/>
              </w:rPr>
              <w:instrText xml:space="preserve"> FORMCHECKBOX </w:instrText>
            </w:r>
            <w:r w:rsidR="00B475A4">
              <w:rPr>
                <w:sz w:val="20"/>
              </w:rPr>
            </w:r>
            <w:r w:rsidR="00B475A4"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>S2</w:t>
            </w:r>
          </w:p>
          <w:p w:rsidR="004A0D0B" w:rsidRDefault="004A0D0B" w:rsidP="004A0D0B">
            <w:pPr>
              <w:rPr>
                <w:sz w:val="20"/>
              </w:rPr>
            </w:pPr>
          </w:p>
        </w:tc>
        <w:tc>
          <w:tcPr>
            <w:tcW w:w="7200" w:type="dxa"/>
            <w:gridSpan w:val="3"/>
            <w:tcBorders>
              <w:right w:val="thickThinSmallGap" w:sz="12" w:space="0" w:color="auto"/>
            </w:tcBorders>
          </w:tcPr>
          <w:p w:rsidR="004A0D0B" w:rsidRDefault="004A0D0B" w:rsidP="004A0D0B">
            <w:pPr>
              <w:rPr>
                <w:sz w:val="20"/>
              </w:rPr>
            </w:pPr>
            <w:r>
              <w:rPr>
                <w:sz w:val="20"/>
              </w:rPr>
              <w:t>Students will engage in:</w:t>
            </w:r>
          </w:p>
          <w:bookmarkStart w:id="6" w:name="Check7"/>
          <w:p w:rsidR="004A0D0B" w:rsidRDefault="00B475A4" w:rsidP="004A0D0B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5DE3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6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 xml:space="preserve">independent activities   </w:t>
            </w:r>
            <w:bookmarkStart w:id="7" w:name="Check13"/>
            <w:r>
              <w:rPr>
                <w:sz w:val="27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7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 xml:space="preserve">pairing             </w:t>
            </w:r>
            <w:bookmarkStart w:id="8" w:name="Check18"/>
            <w:r>
              <w:rPr>
                <w:sz w:val="27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8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>centers</w:t>
            </w:r>
          </w:p>
          <w:p w:rsidR="004A0D0B" w:rsidRDefault="00B475A4" w:rsidP="004A0D0B">
            <w:pPr>
              <w:rPr>
                <w:sz w:val="27"/>
              </w:rPr>
            </w:pPr>
            <w:r>
              <w:rPr>
                <w:sz w:val="27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9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>cooperative learning</w:t>
            </w:r>
            <w:r w:rsidR="004A0D0B">
              <w:rPr>
                <w:sz w:val="27"/>
              </w:rPr>
              <w:t xml:space="preserve">    </w:t>
            </w:r>
            <w:r>
              <w:rPr>
                <w:sz w:val="27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0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 xml:space="preserve">hands-on         </w:t>
            </w:r>
            <w:bookmarkStart w:id="11" w:name="Check19"/>
            <w:r>
              <w:rPr>
                <w:sz w:val="27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5DE3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1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>lecture</w:t>
            </w:r>
          </w:p>
          <w:p w:rsidR="004A0D0B" w:rsidRDefault="00B475A4" w:rsidP="004A0D0B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2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>peer tutoring</w:t>
            </w:r>
            <w:r w:rsidR="004A0D0B">
              <w:rPr>
                <w:sz w:val="27"/>
              </w:rPr>
              <w:t xml:space="preserve">             </w:t>
            </w:r>
            <w:bookmarkStart w:id="13" w:name="Check15"/>
            <w:r>
              <w:rPr>
                <w:sz w:val="27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5DE3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3"/>
            <w:r w:rsidR="004A0D0B">
              <w:rPr>
                <w:sz w:val="27"/>
              </w:rPr>
              <w:t xml:space="preserve"> </w:t>
            </w:r>
            <w:r w:rsidR="004A0D0B">
              <w:rPr>
                <w:sz w:val="20"/>
              </w:rPr>
              <w:t>whole group instruction</w:t>
            </w:r>
          </w:p>
          <w:p w:rsidR="004A0D0B" w:rsidRDefault="00B475A4" w:rsidP="004A0D0B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0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4"/>
            <w:r w:rsidR="004A0D0B">
              <w:rPr>
                <w:sz w:val="20"/>
              </w:rPr>
              <w:t xml:space="preserve">  visuals                          </w:t>
            </w:r>
            <w:r>
              <w:rPr>
                <w:sz w:val="27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5"/>
            <w:r w:rsidR="004A0D0B">
              <w:rPr>
                <w:sz w:val="20"/>
              </w:rPr>
              <w:t xml:space="preserve"> technology integration    </w:t>
            </w:r>
          </w:p>
          <w:p w:rsidR="004A0D0B" w:rsidRDefault="00B475A4" w:rsidP="004A0D0B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1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6"/>
            <w:r w:rsidR="004A0D0B">
              <w:rPr>
                <w:sz w:val="20"/>
              </w:rPr>
              <w:t xml:space="preserve"> simulations                    </w:t>
            </w:r>
            <w:r>
              <w:rPr>
                <w:sz w:val="27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7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7"/>
            <w:r w:rsidR="004A0D0B">
              <w:rPr>
                <w:sz w:val="20"/>
              </w:rPr>
              <w:t xml:space="preserve"> </w:t>
            </w:r>
            <w:r w:rsidR="00EB71D9">
              <w:rPr>
                <w:sz w:val="20"/>
              </w:rPr>
              <w:t>project based learning</w:t>
            </w:r>
          </w:p>
          <w:p w:rsidR="00EB71D9" w:rsidRDefault="00B475A4" w:rsidP="00EB71D9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1D9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r w:rsidR="00EB71D9">
              <w:rPr>
                <w:sz w:val="20"/>
              </w:rPr>
              <w:t xml:space="preserve"> Inquiry based                </w:t>
            </w:r>
            <w:r>
              <w:rPr>
                <w:sz w:val="27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1D9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r w:rsidR="00EB71D9">
              <w:rPr>
                <w:sz w:val="20"/>
              </w:rPr>
              <w:t xml:space="preserve"> Data Driven Instruction</w:t>
            </w:r>
          </w:p>
          <w:p w:rsidR="004A0D0B" w:rsidRDefault="00B475A4" w:rsidP="00AD2976">
            <w:pPr>
              <w:rPr>
                <w:sz w:val="20"/>
              </w:rPr>
            </w:pPr>
            <w:r>
              <w:rPr>
                <w:sz w:val="27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2"/>
            <w:r w:rsidR="004A0D0B">
              <w:rPr>
                <w:sz w:val="27"/>
              </w:rPr>
              <w:instrText xml:space="preserve"> FORMCHECKBOX </w:instrText>
            </w:r>
            <w:r>
              <w:rPr>
                <w:sz w:val="27"/>
              </w:rPr>
            </w:r>
            <w:r>
              <w:rPr>
                <w:sz w:val="27"/>
              </w:rPr>
              <w:fldChar w:fldCharType="end"/>
            </w:r>
            <w:bookmarkEnd w:id="18"/>
            <w:r w:rsidR="004A0D0B">
              <w:rPr>
                <w:sz w:val="20"/>
              </w:rPr>
              <w:t xml:space="preserve"> Other: </w:t>
            </w: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9" w:name="Text5"/>
            <w:r w:rsidR="004A0D0B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4A0D0B">
              <w:rPr>
                <w:rFonts w:ascii="Arial Unicode MS" w:eastAsia="Arial Unicode MS" w:hAnsi="Arial Unicode MS" w:cs="Arial Unicode MS" w:hint="eastAsia"/>
                <w:noProof/>
                <w:sz w:val="20"/>
              </w:rPr>
              <w:t> </w:t>
            </w:r>
            <w:r w:rsidR="004A0D0B">
              <w:rPr>
                <w:rFonts w:ascii="Arial Unicode MS" w:eastAsia="Arial Unicode MS" w:hAnsi="Arial Unicode MS" w:cs="Arial Unicode MS" w:hint="eastAsia"/>
                <w:noProof/>
                <w:sz w:val="20"/>
              </w:rPr>
              <w:t> </w:t>
            </w:r>
            <w:r w:rsidR="004A0D0B">
              <w:rPr>
                <w:rFonts w:ascii="Arial Unicode MS" w:eastAsia="Arial Unicode MS" w:hAnsi="Arial Unicode MS" w:cs="Arial Unicode MS" w:hint="eastAsia"/>
                <w:noProof/>
                <w:sz w:val="20"/>
              </w:rPr>
              <w:t> </w:t>
            </w:r>
            <w:r w:rsidR="004A0D0B">
              <w:rPr>
                <w:rFonts w:ascii="Arial Unicode MS" w:eastAsia="Arial Unicode MS" w:hAnsi="Arial Unicode MS" w:cs="Arial Unicode MS" w:hint="eastAsia"/>
                <w:noProof/>
                <w:sz w:val="20"/>
              </w:rPr>
              <w:t> </w:t>
            </w:r>
            <w:r w:rsidR="004A0D0B">
              <w:rPr>
                <w:rFonts w:ascii="Arial Unicode MS" w:eastAsia="Arial Unicode MS" w:hAnsi="Arial Unicode MS" w:cs="Arial Unicode MS" w:hint="eastAsia"/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9"/>
            <w:r w:rsidR="00EB71D9">
              <w:rPr>
                <w:sz w:val="20"/>
              </w:rPr>
              <w:t xml:space="preserve">                  </w:t>
            </w:r>
          </w:p>
        </w:tc>
      </w:tr>
      <w:tr w:rsidR="004A0D0B" w:rsidTr="00AD2976">
        <w:trPr>
          <w:cantSplit/>
          <w:trHeight w:hRule="exact" w:val="487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4A0D0B" w:rsidRPr="000C7A51" w:rsidRDefault="00B475A4" w:rsidP="004A0D0B">
            <w:pPr>
              <w:rPr>
                <w:b/>
                <w:sz w:val="18"/>
                <w:szCs w:val="18"/>
                <w:u w:val="single"/>
              </w:rPr>
            </w:pPr>
            <w:hyperlink r:id="rId7" w:history="1">
              <w:r w:rsidR="004A0D0B" w:rsidRPr="000C7A51">
                <w:rPr>
                  <w:rStyle w:val="Hyperlink"/>
                  <w:b/>
                  <w:color w:val="auto"/>
                  <w:sz w:val="18"/>
                  <w:szCs w:val="18"/>
                </w:rPr>
                <w:t>Standard</w:t>
              </w:r>
              <w:r w:rsidR="00AD2976">
                <w:rPr>
                  <w:rStyle w:val="Hyperlink"/>
                  <w:b/>
                  <w:color w:val="auto"/>
                  <w:sz w:val="18"/>
                  <w:szCs w:val="18"/>
                </w:rPr>
                <w:t>(</w:t>
              </w:r>
              <w:r w:rsidR="004A0D0B" w:rsidRPr="000C7A51">
                <w:rPr>
                  <w:rStyle w:val="Hyperlink"/>
                  <w:b/>
                  <w:color w:val="auto"/>
                  <w:sz w:val="18"/>
                  <w:szCs w:val="18"/>
                </w:rPr>
                <w:t>s</w:t>
              </w:r>
            </w:hyperlink>
            <w:r w:rsidR="00AD2976">
              <w:rPr>
                <w:b/>
                <w:sz w:val="18"/>
                <w:szCs w:val="18"/>
                <w:u w:val="single"/>
              </w:rPr>
              <w:t>)</w:t>
            </w:r>
            <w:r w:rsidR="001E5DE3">
              <w:rPr>
                <w:b/>
                <w:sz w:val="18"/>
                <w:szCs w:val="18"/>
                <w:u w:val="single"/>
              </w:rPr>
              <w:t>:</w:t>
            </w:r>
          </w:p>
          <w:p w:rsidR="004A0D0B" w:rsidRPr="000C7A51" w:rsidRDefault="004A0D0B" w:rsidP="004A0D0B">
            <w:pPr>
              <w:spacing w:before="100" w:beforeAutospacing="1" w:after="100" w:afterAutospacing="1"/>
              <w:rPr>
                <w:rFonts w:cs="Arial"/>
                <w:color w:val="000000"/>
                <w:szCs w:val="24"/>
              </w:rPr>
            </w:pPr>
          </w:p>
          <w:p w:rsidR="004A0D0B" w:rsidRDefault="004A0D0B" w:rsidP="004A0D0B">
            <w:pPr>
              <w:rPr>
                <w:sz w:val="20"/>
              </w:rPr>
            </w:pPr>
          </w:p>
          <w:p w:rsidR="004A0D0B" w:rsidRDefault="004A0D0B" w:rsidP="004A0D0B">
            <w:pPr>
              <w:rPr>
                <w:sz w:val="20"/>
              </w:rPr>
            </w:pPr>
          </w:p>
          <w:p w:rsidR="004A0D0B" w:rsidRDefault="004A0D0B" w:rsidP="004A0D0B">
            <w:pPr>
              <w:rPr>
                <w:sz w:val="20"/>
              </w:rPr>
            </w:pPr>
          </w:p>
          <w:p w:rsidR="004A0D0B" w:rsidRDefault="004A0D0B" w:rsidP="004A0D0B">
            <w:pPr>
              <w:rPr>
                <w:sz w:val="20"/>
              </w:rPr>
            </w:pPr>
          </w:p>
          <w:p w:rsidR="004A0D0B" w:rsidRDefault="004A0D0B" w:rsidP="004A0D0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1E5DE3" w:rsidTr="00AD2976">
        <w:trPr>
          <w:cantSplit/>
          <w:trHeight w:hRule="exact" w:val="555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1E5DE3" w:rsidRPr="000C7A51" w:rsidRDefault="001E5DE3" w:rsidP="004A0D0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Brief Narrative</w:t>
            </w:r>
            <w:r w:rsidR="00AD2976">
              <w:rPr>
                <w:b/>
                <w:sz w:val="18"/>
                <w:szCs w:val="18"/>
                <w:u w:val="single"/>
              </w:rPr>
              <w:t>/Overview of Lesson</w:t>
            </w:r>
            <w:r>
              <w:rPr>
                <w:b/>
                <w:sz w:val="18"/>
                <w:szCs w:val="18"/>
                <w:u w:val="single"/>
              </w:rPr>
              <w:t>:</w:t>
            </w:r>
          </w:p>
        </w:tc>
      </w:tr>
      <w:tr w:rsidR="001E5DE3" w:rsidTr="00AD2976">
        <w:trPr>
          <w:cantSplit/>
          <w:trHeight w:hRule="exact" w:val="703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1E5DE3" w:rsidRDefault="001E5DE3" w:rsidP="004A0D0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Essential Question(s):</w:t>
            </w:r>
          </w:p>
        </w:tc>
      </w:tr>
      <w:tr w:rsidR="001E5DE3" w:rsidTr="00AD2976">
        <w:trPr>
          <w:cantSplit/>
          <w:trHeight w:hRule="exact" w:val="712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1E5DE3" w:rsidRDefault="001E5DE3" w:rsidP="004A0D0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Course Level Expectations:</w:t>
            </w:r>
          </w:p>
          <w:p w:rsidR="003D5583" w:rsidRDefault="003D5583" w:rsidP="004A0D0B">
            <w:pPr>
              <w:rPr>
                <w:b/>
                <w:sz w:val="18"/>
                <w:szCs w:val="18"/>
                <w:u w:val="single"/>
              </w:rPr>
            </w:pPr>
          </w:p>
          <w:p w:rsidR="003D5583" w:rsidRDefault="003D5583" w:rsidP="004A0D0B">
            <w:pPr>
              <w:rPr>
                <w:b/>
                <w:sz w:val="18"/>
                <w:szCs w:val="18"/>
                <w:u w:val="single"/>
              </w:rPr>
            </w:pPr>
          </w:p>
          <w:p w:rsidR="003D5583" w:rsidRDefault="003D5583" w:rsidP="004A0D0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1E5DE3" w:rsidTr="00AD2976">
        <w:trPr>
          <w:cantSplit/>
          <w:trHeight w:hRule="exact" w:val="540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1E5DE3" w:rsidRDefault="00AD2976" w:rsidP="004A0D0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State </w:t>
            </w:r>
            <w:r w:rsidR="001E5DE3">
              <w:rPr>
                <w:b/>
                <w:sz w:val="18"/>
                <w:szCs w:val="18"/>
                <w:u w:val="single"/>
              </w:rPr>
              <w:t>Performance Indicators:</w:t>
            </w:r>
          </w:p>
          <w:p w:rsidR="001E5DE3" w:rsidRDefault="001E5DE3" w:rsidP="004A0D0B">
            <w:pPr>
              <w:rPr>
                <w:b/>
                <w:sz w:val="18"/>
                <w:szCs w:val="18"/>
                <w:u w:val="single"/>
              </w:rPr>
            </w:pPr>
          </w:p>
          <w:p w:rsidR="001E5DE3" w:rsidRDefault="001E5DE3" w:rsidP="004A0D0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2C3954" w:rsidTr="00D16B51">
        <w:trPr>
          <w:cantSplit/>
          <w:trHeight w:val="1827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2C3954" w:rsidRDefault="002C3954" w:rsidP="004A0D0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Performance Task Description:</w:t>
            </w:r>
          </w:p>
          <w:p w:rsidR="002C3954" w:rsidRPr="002F38D3" w:rsidRDefault="002C3954" w:rsidP="00EB71D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 xml:space="preserve">Performance Task </w:t>
            </w:r>
          </w:p>
          <w:p w:rsidR="002C3954" w:rsidRDefault="002C3954" w:rsidP="00EB71D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Performance Criteria</w:t>
            </w:r>
          </w:p>
          <w:p w:rsidR="002C3954" w:rsidRPr="00EB71D9" w:rsidRDefault="002C3954" w:rsidP="00EB71D9">
            <w:pPr>
              <w:pStyle w:val="ListParagraph"/>
              <w:tabs>
                <w:tab w:val="left" w:pos="681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 xml:space="preserve">Interventions 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2C3954" w:rsidRDefault="002C3954" w:rsidP="004A0D0B">
            <w:pPr>
              <w:rPr>
                <w:b/>
                <w:sz w:val="18"/>
                <w:szCs w:val="18"/>
                <w:u w:val="single"/>
              </w:rPr>
            </w:pPr>
          </w:p>
          <w:p w:rsidR="002C3954" w:rsidRDefault="002C3954" w:rsidP="004A0D0B">
            <w:pPr>
              <w:rPr>
                <w:b/>
                <w:sz w:val="18"/>
                <w:szCs w:val="18"/>
                <w:u w:val="single"/>
              </w:rPr>
            </w:pPr>
          </w:p>
          <w:p w:rsidR="002C3954" w:rsidRDefault="002C3954" w:rsidP="004A0D0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EB71D9" w:rsidTr="00AD2976">
        <w:trPr>
          <w:cantSplit/>
          <w:trHeight w:hRule="exact" w:val="540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AD2976" w:rsidRDefault="00AD2976" w:rsidP="00AD2976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Differentiation Plan:</w:t>
            </w:r>
          </w:p>
          <w:p w:rsidR="00EB71D9" w:rsidRDefault="00EB71D9" w:rsidP="004A0D0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1E5DE3" w:rsidTr="00AD2976">
        <w:trPr>
          <w:cantSplit/>
          <w:trHeight w:hRule="exact" w:val="640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AD2976" w:rsidRDefault="00AD2976" w:rsidP="00AD2976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Article Name:</w:t>
            </w:r>
          </w:p>
        </w:tc>
      </w:tr>
      <w:tr w:rsidR="005022DE" w:rsidTr="005022DE">
        <w:trPr>
          <w:cantSplit/>
          <w:trHeight w:hRule="exact" w:val="2620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5022DE" w:rsidRDefault="005022DE" w:rsidP="00AD2976">
            <w:pPr>
              <w:rPr>
                <w:b/>
                <w:sz w:val="18"/>
                <w:szCs w:val="18"/>
                <w:u w:val="single"/>
              </w:rPr>
            </w:pPr>
            <w:r w:rsidRPr="005022DE">
              <w:rPr>
                <w:b/>
                <w:sz w:val="18"/>
                <w:szCs w:val="18"/>
                <w:u w:val="single"/>
              </w:rPr>
              <w:t>Literacy Focus:</w:t>
            </w:r>
            <w:r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5022DE" w:rsidRPr="005022DE" w:rsidRDefault="005022DE" w:rsidP="005022DE">
            <w:pPr>
              <w:numPr>
                <w:ilvl w:val="0"/>
                <w:numId w:val="5"/>
              </w:num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Common Core Literacy Focus: 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#1 Central Idea Common Core Standard 2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#2 Text Evidence Common Core Standard 1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#3 Themes and Concepts Common Core Standard 9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#4 Word Choice Common Core Standard 4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#5 Reasoning Common Core Standard 8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#6 Point Development Common Core Standard 3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 Review of Common Core Standard #_____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Explanation of how you are implementing the Literacy Focus based on focus calendar and content area.</w:t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</w:p>
          <w:p w:rsidR="005022DE" w:rsidRDefault="005022DE" w:rsidP="005022DE">
            <w:pPr>
              <w:tabs>
                <w:tab w:val="left" w:pos="1605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  <w:p w:rsidR="005022DE" w:rsidRDefault="005022DE" w:rsidP="005022DE">
            <w:pPr>
              <w:rPr>
                <w:b/>
                <w:sz w:val="18"/>
                <w:szCs w:val="18"/>
              </w:rPr>
            </w:pPr>
          </w:p>
          <w:p w:rsidR="005022DE" w:rsidRPr="005022DE" w:rsidRDefault="005022DE" w:rsidP="005022DE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4A0D0B" w:rsidTr="005022DE">
        <w:trPr>
          <w:cantSplit/>
          <w:trHeight w:val="1142"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Default="004A0D0B" w:rsidP="004A0D0B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lastRenderedPageBreak/>
              <w:t>Time</w:t>
            </w:r>
          </w:p>
        </w:tc>
        <w:tc>
          <w:tcPr>
            <w:tcW w:w="6840" w:type="dxa"/>
            <w:gridSpan w:val="3"/>
          </w:tcPr>
          <w:p w:rsidR="004A0D0B" w:rsidRDefault="003D5583" w:rsidP="004A0D0B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Active Learning Plan</w:t>
            </w:r>
            <w:r w:rsidR="004A0D0B">
              <w:rPr>
                <w:b/>
                <w:sz w:val="20"/>
              </w:rPr>
              <w:t>:</w:t>
            </w:r>
          </w:p>
        </w:tc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4A0D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Materials/</w:t>
            </w:r>
          </w:p>
          <w:p w:rsidR="004A0D0B" w:rsidRDefault="004A0D0B" w:rsidP="004A0D0B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Text References</w:t>
            </w:r>
          </w:p>
        </w:tc>
      </w:tr>
      <w:tr w:rsidR="004A0D0B" w:rsidTr="00AD2976">
        <w:trPr>
          <w:cantSplit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1E5DE3" w:rsidRPr="003F018F" w:rsidRDefault="001E5DE3" w:rsidP="004A0D0B">
            <w:pPr>
              <w:jc w:val="center"/>
              <w:rPr>
                <w:b/>
                <w:sz w:val="20"/>
              </w:rPr>
            </w:pPr>
            <w:bookmarkStart w:id="20" w:name="Text8"/>
          </w:p>
          <w:p w:rsidR="001E5DE3" w:rsidRPr="003F018F" w:rsidRDefault="001E5DE3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________</w:t>
            </w: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Minutes</w:t>
            </w:r>
          </w:p>
        </w:tc>
        <w:tc>
          <w:tcPr>
            <w:tcW w:w="6840" w:type="dxa"/>
            <w:gridSpan w:val="3"/>
          </w:tcPr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</w:tc>
        <w:bookmarkEnd w:id="20"/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88533C" w:rsidP="004A0D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A0D0B" w:rsidTr="00AD2976">
        <w:trPr>
          <w:cantSplit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  <w:bookmarkStart w:id="21" w:name="Text11"/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Minutes</w:t>
            </w: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</w:tc>
        <w:tc>
          <w:tcPr>
            <w:tcW w:w="6840" w:type="dxa"/>
            <w:gridSpan w:val="3"/>
          </w:tcPr>
          <w:p w:rsidR="0088533C" w:rsidRDefault="0088533C" w:rsidP="004A0D0B">
            <w:pPr>
              <w:rPr>
                <w:b/>
                <w:sz w:val="20"/>
              </w:rPr>
            </w:pPr>
          </w:p>
        </w:tc>
        <w:bookmarkEnd w:id="21"/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88533C">
            <w:pPr>
              <w:rPr>
                <w:b/>
                <w:sz w:val="20"/>
              </w:rPr>
            </w:pPr>
          </w:p>
          <w:p w:rsidR="0088533C" w:rsidRDefault="0088533C" w:rsidP="0088533C">
            <w:pPr>
              <w:rPr>
                <w:b/>
                <w:sz w:val="20"/>
              </w:rPr>
            </w:pPr>
          </w:p>
        </w:tc>
      </w:tr>
      <w:tr w:rsidR="004A0D0B" w:rsidTr="00AD2976">
        <w:trPr>
          <w:cantSplit/>
          <w:trHeight w:val="1097"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Pr="003F018F" w:rsidRDefault="004A0D0B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Minutes</w:t>
            </w: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</w:tc>
        <w:tc>
          <w:tcPr>
            <w:tcW w:w="6840" w:type="dxa"/>
            <w:gridSpan w:val="3"/>
          </w:tcPr>
          <w:p w:rsidR="0088533C" w:rsidRPr="0088533C" w:rsidRDefault="0088533C" w:rsidP="0088533C"/>
        </w:tc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4A0D0B">
            <w:pPr>
              <w:jc w:val="center"/>
              <w:rPr>
                <w:b/>
                <w:sz w:val="20"/>
              </w:rPr>
            </w:pPr>
          </w:p>
        </w:tc>
      </w:tr>
      <w:tr w:rsidR="004A0D0B" w:rsidTr="00AD2976">
        <w:trPr>
          <w:cantSplit/>
          <w:trHeight w:hRule="exact" w:val="1225"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bookmarkStart w:id="22" w:name="Text17"/>
          </w:p>
          <w:p w:rsidR="004A0D0B" w:rsidRPr="003F018F" w:rsidRDefault="004A0D0B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Minutes</w:t>
            </w: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</w:tc>
        <w:tc>
          <w:tcPr>
            <w:tcW w:w="6840" w:type="dxa"/>
            <w:gridSpan w:val="3"/>
          </w:tcPr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  <w:p w:rsidR="004A0D0B" w:rsidRDefault="004A0D0B" w:rsidP="004A0D0B">
            <w:pPr>
              <w:rPr>
                <w:b/>
                <w:sz w:val="20"/>
              </w:rPr>
            </w:pPr>
          </w:p>
        </w:tc>
        <w:bookmarkEnd w:id="22"/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88533C">
            <w:pPr>
              <w:rPr>
                <w:b/>
                <w:sz w:val="20"/>
              </w:rPr>
            </w:pPr>
          </w:p>
        </w:tc>
      </w:tr>
      <w:tr w:rsidR="004A0D0B" w:rsidTr="00AD2976">
        <w:trPr>
          <w:cantSplit/>
          <w:trHeight w:hRule="exact" w:val="1008"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  <w:p w:rsidR="004A0D0B" w:rsidRPr="003F018F" w:rsidRDefault="004A0D0B" w:rsidP="004A0D0B">
            <w:pPr>
              <w:jc w:val="center"/>
              <w:rPr>
                <w:b/>
                <w:sz w:val="20"/>
              </w:rPr>
            </w:pPr>
            <w:r w:rsidRPr="003F018F">
              <w:rPr>
                <w:b/>
                <w:sz w:val="20"/>
              </w:rPr>
              <w:t>Minutes</w:t>
            </w:r>
          </w:p>
        </w:tc>
        <w:tc>
          <w:tcPr>
            <w:tcW w:w="6840" w:type="dxa"/>
            <w:gridSpan w:val="3"/>
          </w:tcPr>
          <w:p w:rsidR="0088533C" w:rsidRDefault="003F018F" w:rsidP="004A0D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Assessment:</w:t>
            </w:r>
          </w:p>
          <w:p w:rsidR="004A0D0B" w:rsidRDefault="004A0D0B" w:rsidP="003F018F">
            <w:pPr>
              <w:rPr>
                <w:b/>
                <w:sz w:val="20"/>
              </w:rPr>
            </w:pPr>
          </w:p>
        </w:tc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4A0D0B">
            <w:pPr>
              <w:jc w:val="center"/>
              <w:rPr>
                <w:b/>
                <w:sz w:val="20"/>
              </w:rPr>
            </w:pPr>
          </w:p>
        </w:tc>
      </w:tr>
      <w:tr w:rsidR="00AB4F05" w:rsidTr="00AD2976">
        <w:trPr>
          <w:cantSplit/>
          <w:trHeight w:val="985"/>
        </w:trPr>
        <w:tc>
          <w:tcPr>
            <w:tcW w:w="1188" w:type="dxa"/>
            <w:vMerge w:val="restart"/>
            <w:tcBorders>
              <w:left w:val="thinThickSmallGap" w:sz="12" w:space="0" w:color="auto"/>
            </w:tcBorders>
          </w:tcPr>
          <w:p w:rsidR="00AB4F05" w:rsidRDefault="00AB4F05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  <w:p w:rsidR="00AB4F05" w:rsidRDefault="00AB4F05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  <w:bookmarkStart w:id="23" w:name="Text23"/>
            <w:r>
              <w:rPr>
                <w:b/>
                <w:sz w:val="20"/>
              </w:rPr>
              <w:t xml:space="preserve"> </w:t>
            </w:r>
          </w:p>
          <w:p w:rsidR="00AB4F05" w:rsidRDefault="00AB4F05" w:rsidP="004A0D0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Minutes</w:t>
            </w:r>
          </w:p>
        </w:tc>
        <w:tc>
          <w:tcPr>
            <w:tcW w:w="6840" w:type="dxa"/>
            <w:gridSpan w:val="3"/>
          </w:tcPr>
          <w:p w:rsidR="00AB4F05" w:rsidRPr="003F018F" w:rsidRDefault="00AB4F05" w:rsidP="0088533C">
            <w:pPr>
              <w:rPr>
                <w:b/>
                <w:sz w:val="20"/>
              </w:rPr>
            </w:pPr>
          </w:p>
        </w:tc>
        <w:bookmarkEnd w:id="23"/>
        <w:tc>
          <w:tcPr>
            <w:tcW w:w="2970" w:type="dxa"/>
            <w:tcBorders>
              <w:right w:val="thickThinSmallGap" w:sz="12" w:space="0" w:color="auto"/>
            </w:tcBorders>
          </w:tcPr>
          <w:p w:rsidR="00AB4F05" w:rsidRDefault="00AB4F05" w:rsidP="004A0D0B">
            <w:pPr>
              <w:jc w:val="center"/>
              <w:rPr>
                <w:b/>
                <w:sz w:val="20"/>
              </w:rPr>
            </w:pPr>
          </w:p>
        </w:tc>
      </w:tr>
      <w:tr w:rsidR="001E5DE3" w:rsidTr="00AD2976">
        <w:trPr>
          <w:cantSplit/>
          <w:trHeight w:hRule="exact" w:val="915"/>
        </w:trPr>
        <w:tc>
          <w:tcPr>
            <w:tcW w:w="1188" w:type="dxa"/>
            <w:vMerge/>
            <w:tcBorders>
              <w:left w:val="thinThickSmallGap" w:sz="12" w:space="0" w:color="auto"/>
            </w:tcBorders>
          </w:tcPr>
          <w:p w:rsidR="001E5DE3" w:rsidRDefault="001E5DE3" w:rsidP="004A0D0B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</w:rPr>
            </w:pPr>
          </w:p>
        </w:tc>
        <w:tc>
          <w:tcPr>
            <w:tcW w:w="6840" w:type="dxa"/>
            <w:gridSpan w:val="3"/>
          </w:tcPr>
          <w:p w:rsidR="001E5DE3" w:rsidRPr="003F018F" w:rsidRDefault="001E5DE3" w:rsidP="0088533C">
            <w:pPr>
              <w:rPr>
                <w:b/>
                <w:sz w:val="20"/>
              </w:rPr>
            </w:pPr>
          </w:p>
        </w:tc>
        <w:tc>
          <w:tcPr>
            <w:tcW w:w="2970" w:type="dxa"/>
            <w:tcBorders>
              <w:right w:val="thickThinSmallGap" w:sz="12" w:space="0" w:color="auto"/>
            </w:tcBorders>
          </w:tcPr>
          <w:p w:rsidR="001E5DE3" w:rsidRDefault="001E5DE3" w:rsidP="004A0D0B">
            <w:pPr>
              <w:jc w:val="center"/>
              <w:rPr>
                <w:b/>
                <w:sz w:val="20"/>
              </w:rPr>
            </w:pPr>
          </w:p>
        </w:tc>
      </w:tr>
      <w:tr w:rsidR="004A0D0B" w:rsidTr="00AD2976">
        <w:trPr>
          <w:cantSplit/>
          <w:trHeight w:hRule="exact" w:val="1008"/>
        </w:trPr>
        <w:tc>
          <w:tcPr>
            <w:tcW w:w="1188" w:type="dxa"/>
            <w:tcBorders>
              <w:left w:val="thinThickSmallGap" w:sz="12" w:space="0" w:color="auto"/>
            </w:tcBorders>
          </w:tcPr>
          <w:p w:rsidR="004A0D0B" w:rsidRDefault="003F018F" w:rsidP="003F018F">
            <w:pPr>
              <w:rPr>
                <w:b/>
                <w:sz w:val="20"/>
              </w:rPr>
            </w:pPr>
            <w:bookmarkStart w:id="24" w:name="Text25"/>
            <w:r>
              <w:rPr>
                <w:b/>
                <w:sz w:val="20"/>
              </w:rPr>
              <w:t>What if they finish early?</w:t>
            </w:r>
          </w:p>
        </w:tc>
        <w:tc>
          <w:tcPr>
            <w:tcW w:w="6840" w:type="dxa"/>
            <w:gridSpan w:val="3"/>
          </w:tcPr>
          <w:p w:rsidR="004A0D0B" w:rsidRDefault="003F018F" w:rsidP="004A0D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Enrichment Activity: </w:t>
            </w:r>
          </w:p>
        </w:tc>
        <w:bookmarkEnd w:id="24"/>
        <w:tc>
          <w:tcPr>
            <w:tcW w:w="2970" w:type="dxa"/>
            <w:tcBorders>
              <w:right w:val="thickThinSmallGap" w:sz="12" w:space="0" w:color="auto"/>
            </w:tcBorders>
          </w:tcPr>
          <w:p w:rsidR="004A0D0B" w:rsidRDefault="004A0D0B" w:rsidP="004A0D0B">
            <w:pPr>
              <w:jc w:val="center"/>
              <w:rPr>
                <w:b/>
                <w:sz w:val="20"/>
              </w:rPr>
            </w:pPr>
          </w:p>
        </w:tc>
      </w:tr>
      <w:tr w:rsidR="004A0D0B" w:rsidTr="00AD2976">
        <w:trPr>
          <w:cantSplit/>
          <w:trHeight w:val="70"/>
        </w:trPr>
        <w:tc>
          <w:tcPr>
            <w:tcW w:w="10998" w:type="dxa"/>
            <w:gridSpan w:val="5"/>
            <w:tcBorders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4A0D0B" w:rsidRDefault="004A0D0B" w:rsidP="004A0D0B">
            <w:pPr>
              <w:pStyle w:val="Heading4"/>
              <w:jc w:val="center"/>
            </w:pPr>
          </w:p>
        </w:tc>
      </w:tr>
      <w:tr w:rsidR="004A0D0B" w:rsidTr="00AD2976">
        <w:trPr>
          <w:cantSplit/>
          <w:trHeight w:hRule="exact" w:val="825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4A0D0B" w:rsidRDefault="00AD2976" w:rsidP="00AD297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Technology Use:</w:t>
            </w:r>
          </w:p>
        </w:tc>
      </w:tr>
      <w:tr w:rsidR="00AD2976" w:rsidTr="00AD2976">
        <w:trPr>
          <w:cantSplit/>
          <w:trHeight w:hRule="exact" w:val="825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AD2976" w:rsidRDefault="00AD2976" w:rsidP="00AD297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Homework Given:</w:t>
            </w:r>
          </w:p>
          <w:p w:rsidR="00AD2976" w:rsidRDefault="00AD2976" w:rsidP="004A0D0B">
            <w:pPr>
              <w:rPr>
                <w:b/>
                <w:sz w:val="20"/>
              </w:rPr>
            </w:pPr>
          </w:p>
        </w:tc>
      </w:tr>
      <w:tr w:rsidR="00AD2976" w:rsidTr="00AD2976">
        <w:trPr>
          <w:cantSplit/>
          <w:trHeight w:hRule="exact" w:val="1027"/>
        </w:trPr>
        <w:tc>
          <w:tcPr>
            <w:tcW w:w="10998" w:type="dxa"/>
            <w:gridSpan w:val="5"/>
            <w:tcBorders>
              <w:left w:val="thinThickSmallGap" w:sz="12" w:space="0" w:color="auto"/>
              <w:right w:val="thickThinSmallGap" w:sz="12" w:space="0" w:color="auto"/>
            </w:tcBorders>
          </w:tcPr>
          <w:p w:rsidR="00AD2976" w:rsidRPr="002F38D3" w:rsidRDefault="00AD2976" w:rsidP="00AD297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AD2976">
              <w:rPr>
                <w:rFonts w:ascii="Times New Roman" w:hAnsi="Times New Roman"/>
                <w:b/>
                <w:sz w:val="24"/>
              </w:rPr>
              <w:t>Resources (</w:t>
            </w:r>
            <w:r w:rsidRPr="002F38D3">
              <w:rPr>
                <w:rFonts w:ascii="Times New Roman" w:hAnsi="Times New Roman"/>
                <w:sz w:val="24"/>
              </w:rPr>
              <w:t>where I got my ideas)</w:t>
            </w:r>
          </w:p>
          <w:p w:rsidR="00AD2976" w:rsidRDefault="00AD2976" w:rsidP="00AD2976">
            <w:pPr>
              <w:rPr>
                <w:b/>
                <w:sz w:val="20"/>
              </w:rPr>
            </w:pPr>
            <w:r w:rsidRPr="00AD2976">
              <w:rPr>
                <w:rFonts w:ascii="Times New Roman" w:hAnsi="Times New Roman"/>
                <w:b/>
              </w:rPr>
              <w:t>Collaboration</w:t>
            </w:r>
            <w:r w:rsidRPr="002F38D3">
              <w:rPr>
                <w:rFonts w:ascii="Times New Roman" w:hAnsi="Times New Roman"/>
              </w:rPr>
              <w:t xml:space="preserve"> (who did I work with to develop the lesson? Please list everyone.)</w:t>
            </w:r>
          </w:p>
        </w:tc>
      </w:tr>
      <w:tr w:rsidR="00AB4F05" w:rsidTr="00AD2976">
        <w:trPr>
          <w:cantSplit/>
          <w:trHeight w:hRule="exact" w:val="2800"/>
        </w:trPr>
        <w:tc>
          <w:tcPr>
            <w:tcW w:w="10998" w:type="dxa"/>
            <w:gridSpan w:val="5"/>
            <w:tcBorders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B4F05" w:rsidRDefault="00AB4F05" w:rsidP="004A0D0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REFLECTION</w:t>
            </w:r>
            <w:r w:rsidR="00AD2976">
              <w:rPr>
                <w:b/>
                <w:sz w:val="20"/>
              </w:rPr>
              <w:t xml:space="preserve"> (be detailed and provide specific information)</w:t>
            </w:r>
            <w:r>
              <w:rPr>
                <w:b/>
                <w:sz w:val="20"/>
              </w:rPr>
              <w:t xml:space="preserve">: </w:t>
            </w:r>
          </w:p>
          <w:p w:rsid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What happened during my lesson? </w:t>
            </w:r>
          </w:p>
          <w:p w:rsidR="00AD2976" w:rsidRPr="002F38D3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>How effective was my lesson design and teaching</w:t>
            </w:r>
            <w:r>
              <w:rPr>
                <w:rFonts w:ascii="Times New Roman" w:hAnsi="Times New Roman"/>
                <w:sz w:val="24"/>
              </w:rPr>
              <w:t xml:space="preserve"> and how do you know</w:t>
            </w:r>
            <w:r w:rsidRPr="002F38D3">
              <w:rPr>
                <w:rFonts w:ascii="Times New Roman" w:hAnsi="Times New Roman"/>
                <w:sz w:val="24"/>
              </w:rPr>
              <w:t>?</w:t>
            </w:r>
          </w:p>
          <w:p w:rsid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>What evidence can I show about my studen</w:t>
            </w:r>
            <w:r>
              <w:rPr>
                <w:rFonts w:ascii="Times New Roman" w:hAnsi="Times New Roman"/>
                <w:sz w:val="24"/>
              </w:rPr>
              <w:t>ts’ learning</w:t>
            </w:r>
            <w:r w:rsidRPr="002F38D3">
              <w:rPr>
                <w:rFonts w:ascii="Times New Roman" w:hAnsi="Times New Roman"/>
                <w:sz w:val="24"/>
              </w:rPr>
              <w:t xml:space="preserve">?  </w:t>
            </w:r>
          </w:p>
          <w:p w:rsidR="00AD2976" w:rsidRPr="002F38D3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>How effective was my assessment plan for getting information about my student’s learning?</w:t>
            </w:r>
          </w:p>
          <w:p w:rsid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 xml:space="preserve">How did I do meeting my desired results for this lesson? </w:t>
            </w:r>
          </w:p>
          <w:p w:rsid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F38D3">
              <w:rPr>
                <w:rFonts w:ascii="Times New Roman" w:hAnsi="Times New Roman"/>
                <w:sz w:val="24"/>
              </w:rPr>
              <w:t>What are my next steps to improve student learning?</w:t>
            </w:r>
          </w:p>
          <w:p w:rsid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D2976">
              <w:rPr>
                <w:rFonts w:ascii="Times New Roman" w:hAnsi="Times New Roman"/>
                <w:sz w:val="24"/>
              </w:rPr>
              <w:t>What professional development do you need to support your lesson implementation?</w:t>
            </w:r>
          </w:p>
          <w:p w:rsidR="00AD2976" w:rsidRPr="00AD2976" w:rsidRDefault="00AD2976" w:rsidP="00AD29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How long did the STEM focus actually take (minutes)?</w:t>
            </w:r>
          </w:p>
        </w:tc>
      </w:tr>
    </w:tbl>
    <w:p w:rsidR="0088533C" w:rsidRDefault="0088533C" w:rsidP="0088533C"/>
    <w:sectPr w:rsidR="0088533C" w:rsidSect="00AD297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B62" w:rsidRDefault="004B0B62">
      <w:r>
        <w:separator/>
      </w:r>
    </w:p>
  </w:endnote>
  <w:endnote w:type="continuationSeparator" w:id="0">
    <w:p w:rsidR="004B0B62" w:rsidRDefault="004B0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76" w:rsidRDefault="00B475A4">
    <w:pPr>
      <w:pStyle w:val="Footer"/>
      <w:jc w:val="right"/>
    </w:pPr>
    <w:fldSimple w:instr=" PAGE   \* MERGEFORMAT ">
      <w:r w:rsidR="00D377C0">
        <w:rPr>
          <w:noProof/>
        </w:rPr>
        <w:t>1</w:t>
      </w:r>
    </w:fldSimple>
  </w:p>
  <w:p w:rsidR="00AD2976" w:rsidRDefault="00AD29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B62" w:rsidRDefault="004B0B62">
      <w:r>
        <w:separator/>
      </w:r>
    </w:p>
  </w:footnote>
  <w:footnote w:type="continuationSeparator" w:id="0">
    <w:p w:rsidR="004B0B62" w:rsidRDefault="004B0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76" w:rsidRPr="00AD2976" w:rsidRDefault="00AD2976">
    <w:pPr>
      <w:pStyle w:val="Header"/>
      <w:rPr>
        <w:sz w:val="22"/>
      </w:rPr>
    </w:pPr>
    <w:r w:rsidRPr="00AD2976">
      <w:rPr>
        <w:sz w:val="22"/>
      </w:rPr>
      <w:t xml:space="preserve">Stratford STEM </w:t>
    </w:r>
    <w:r w:rsidR="00713BED">
      <w:rPr>
        <w:sz w:val="22"/>
      </w:rPr>
      <w:t xml:space="preserve">Magnet </w:t>
    </w:r>
    <w:r w:rsidRPr="00AD2976">
      <w:rPr>
        <w:sz w:val="22"/>
      </w:rPr>
      <w:t>High School Lesson Plan 2011-2012</w:t>
    </w:r>
  </w:p>
  <w:p w:rsidR="00AD2976" w:rsidRDefault="00AD29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2D7"/>
    <w:multiLevelType w:val="hybridMultilevel"/>
    <w:tmpl w:val="0BECBB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11FFD"/>
    <w:multiLevelType w:val="hybridMultilevel"/>
    <w:tmpl w:val="30A458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45510"/>
    <w:multiLevelType w:val="hybridMultilevel"/>
    <w:tmpl w:val="3E5EF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66C01"/>
    <w:multiLevelType w:val="hybridMultilevel"/>
    <w:tmpl w:val="385691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21CFF"/>
    <w:multiLevelType w:val="hybridMultilevel"/>
    <w:tmpl w:val="324A88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D0B"/>
    <w:rsid w:val="000C0A3E"/>
    <w:rsid w:val="001E5DE3"/>
    <w:rsid w:val="00290632"/>
    <w:rsid w:val="002910D4"/>
    <w:rsid w:val="002A4183"/>
    <w:rsid w:val="002C3954"/>
    <w:rsid w:val="00337B09"/>
    <w:rsid w:val="003D5583"/>
    <w:rsid w:val="003F018F"/>
    <w:rsid w:val="004A0D0B"/>
    <w:rsid w:val="004B0B62"/>
    <w:rsid w:val="005022DE"/>
    <w:rsid w:val="00507A4A"/>
    <w:rsid w:val="00536F9F"/>
    <w:rsid w:val="0061793E"/>
    <w:rsid w:val="00713BED"/>
    <w:rsid w:val="00726449"/>
    <w:rsid w:val="008130E2"/>
    <w:rsid w:val="0088533C"/>
    <w:rsid w:val="00AB4F05"/>
    <w:rsid w:val="00AD2976"/>
    <w:rsid w:val="00B42D01"/>
    <w:rsid w:val="00B475A4"/>
    <w:rsid w:val="00C32B6B"/>
    <w:rsid w:val="00D377C0"/>
    <w:rsid w:val="00D60470"/>
    <w:rsid w:val="00DD43DF"/>
    <w:rsid w:val="00EB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0D0B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4A0D0B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4A0D0B"/>
    <w:pPr>
      <w:keepNext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rsid w:val="004A0D0B"/>
    <w:pPr>
      <w:keepNext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4A0D0B"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A0D0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B4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B4F0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EB71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2976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rsid w:val="00AD2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297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D2976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cet.doe.state.la.us/con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 Instruction Model: What is Health                                                 </vt:lpstr>
    </vt:vector>
  </TitlesOfParts>
  <Company>Metropolitan Nashville Public Schools</Company>
  <LinksUpToDate>false</LinksUpToDate>
  <CharactersWithSpaces>2692</CharactersWithSpaces>
  <SharedDoc>false</SharedDoc>
  <HLinks>
    <vt:vector size="12" baseType="variant">
      <vt:variant>
        <vt:i4>5832717</vt:i4>
      </vt:variant>
      <vt:variant>
        <vt:i4>41</vt:i4>
      </vt:variant>
      <vt:variant>
        <vt:i4>0</vt:i4>
      </vt:variant>
      <vt:variant>
        <vt:i4>5</vt:i4>
      </vt:variant>
      <vt:variant>
        <vt:lpwstr>http://www.lcet.doe.state.la.us/conn/</vt:lpwstr>
      </vt:variant>
      <vt:variant>
        <vt:lpwstr/>
      </vt:variant>
      <vt:variant>
        <vt:i4>1638475</vt:i4>
      </vt:variant>
      <vt:variant>
        <vt:i4>0</vt:i4>
      </vt:variant>
      <vt:variant>
        <vt:i4>0</vt:i4>
      </vt:variant>
      <vt:variant>
        <vt:i4>5</vt:i4>
      </vt:variant>
      <vt:variant>
        <vt:lpwstr>http://www.lessonplans4teachers.com/PDF/lessonblankblock.PDF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 Instruction Model: What is Health                                                 </dc:title>
  <dc:subject/>
  <dc:creator>scarlton</dc:creator>
  <cp:keywords/>
  <dc:description/>
  <cp:lastModifiedBy>MNPS User</cp:lastModifiedBy>
  <cp:revision>2</cp:revision>
  <dcterms:created xsi:type="dcterms:W3CDTF">2011-07-28T12:41:00Z</dcterms:created>
  <dcterms:modified xsi:type="dcterms:W3CDTF">2011-07-28T12:41:00Z</dcterms:modified>
</cp:coreProperties>
</file>